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pacing w:before="100" w:line="400" w:lineRule="exact"/>
        <w:ind w:right="80" w:rightChars="38"/>
        <w:jc w:val="left"/>
        <w:textAlignment w:val="baseline"/>
        <w:outlineLvl w:val="1"/>
        <w:rPr>
          <w:rFonts w:hint="eastAsia" w:ascii="宋体" w:hAnsi="宋体" w:cs="宋体" w:eastAsiaTheme="minorEastAsia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附件3：</w:t>
      </w:r>
    </w:p>
    <w:p>
      <w:pPr>
        <w:keepNext/>
        <w:keepLines/>
        <w:adjustRightInd w:val="0"/>
        <w:spacing w:before="100" w:line="400" w:lineRule="exact"/>
        <w:ind w:right="80" w:rightChars="38"/>
        <w:jc w:val="center"/>
        <w:textAlignment w:val="baseline"/>
        <w:outlineLvl w:val="1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授权委托书</w:t>
      </w:r>
    </w:p>
    <w:p>
      <w:pPr>
        <w:adjustRightInd w:val="0"/>
        <w:spacing w:line="440" w:lineRule="exact"/>
        <w:ind w:left="210" w:leftChars="100" w:right="80" w:rightChars="38"/>
        <w:textAlignment w:val="baseline"/>
        <w:rPr>
          <w:rFonts w:hint="eastAsia" w:ascii="宋体" w:hAnsi="宋体" w:cs="宋体" w:eastAsiaTheme="minorEastAsia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本人（姓名）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系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（报价人名称）的法定代表人，现委托（姓名）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为我方代理人，以我方名义签署、澄清、说明、补正、递交、撤回、修改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-SA"/>
        </w:rPr>
        <w:t>浦下河公园保洁绿化管养采购任务书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sz w:val="30"/>
          <w:szCs w:val="30"/>
        </w:rPr>
        <w:t>报价文件、签订合同和处理有关事宜，其法律后果由我方承担。</w:t>
      </w:r>
    </w:p>
    <w:p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代理人无转委托权。</w:t>
      </w:r>
    </w:p>
    <w:p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代理人姓名：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性别：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年龄：       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        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授权期限：     年     月    日至      年     月    日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附：委托代理人身份证复印件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  <w:u w:val="single"/>
        </w:rPr>
      </w:pP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80" w:lineRule="auto"/>
        <w:ind w:firstLine="480"/>
        <w:jc w:val="center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sz w:val="30"/>
          <w:szCs w:val="30"/>
        </w:rPr>
        <w:t>报价人：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 (盖报价人单位公章)</w:t>
      </w: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       法定代表人：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（签字或签章）</w:t>
      </w: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委托代理人：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（签字）</w:t>
      </w: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jRlYjQzYmNjMzIyMmI0Yzk1MzZlODExNzJmZGIifQ=="/>
  </w:docVars>
  <w:rsids>
    <w:rsidRoot w:val="7F157A9D"/>
    <w:rsid w:val="00C5498C"/>
    <w:rsid w:val="00D53FB0"/>
    <w:rsid w:val="022337F3"/>
    <w:rsid w:val="03692188"/>
    <w:rsid w:val="05B03E4D"/>
    <w:rsid w:val="0D9C7338"/>
    <w:rsid w:val="0E716DEE"/>
    <w:rsid w:val="0FAA15B1"/>
    <w:rsid w:val="10BE13FF"/>
    <w:rsid w:val="16E23C31"/>
    <w:rsid w:val="182A3C2D"/>
    <w:rsid w:val="18D5302F"/>
    <w:rsid w:val="1F066B90"/>
    <w:rsid w:val="23657838"/>
    <w:rsid w:val="26275F06"/>
    <w:rsid w:val="26B93516"/>
    <w:rsid w:val="26CB6402"/>
    <w:rsid w:val="2ECF3DC7"/>
    <w:rsid w:val="2FD55998"/>
    <w:rsid w:val="308D64B8"/>
    <w:rsid w:val="3186514E"/>
    <w:rsid w:val="32184FC7"/>
    <w:rsid w:val="35D57188"/>
    <w:rsid w:val="37C52E4E"/>
    <w:rsid w:val="3984675B"/>
    <w:rsid w:val="3BBE3FEA"/>
    <w:rsid w:val="3EF75228"/>
    <w:rsid w:val="40EC52DC"/>
    <w:rsid w:val="45694F4A"/>
    <w:rsid w:val="46F01078"/>
    <w:rsid w:val="48D6396E"/>
    <w:rsid w:val="4B326A04"/>
    <w:rsid w:val="4EC3468E"/>
    <w:rsid w:val="53186C58"/>
    <w:rsid w:val="55541CA0"/>
    <w:rsid w:val="555B47E6"/>
    <w:rsid w:val="56E7274D"/>
    <w:rsid w:val="57793EDF"/>
    <w:rsid w:val="58BD76B2"/>
    <w:rsid w:val="58D15D81"/>
    <w:rsid w:val="5B5B67CE"/>
    <w:rsid w:val="5CFB2D76"/>
    <w:rsid w:val="5D9241B9"/>
    <w:rsid w:val="62466531"/>
    <w:rsid w:val="62E33688"/>
    <w:rsid w:val="6F4003AB"/>
    <w:rsid w:val="71740BBB"/>
    <w:rsid w:val="72ED0013"/>
    <w:rsid w:val="775433A3"/>
    <w:rsid w:val="7B9744FE"/>
    <w:rsid w:val="7CBC438C"/>
    <w:rsid w:val="7F15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正文（缩进）"/>
    <w:basedOn w:val="1"/>
    <w:autoRedefine/>
    <w:semiHidden/>
    <w:qFormat/>
    <w:uiPriority w:val="0"/>
    <w:pPr>
      <w:adjustRightInd w:val="0"/>
      <w:spacing w:line="360" w:lineRule="atLeast"/>
      <w:ind w:firstLine="480" w:firstLineChars="200"/>
      <w:textAlignment w:val="baseline"/>
    </w:pPr>
    <w:rPr>
      <w:kern w:val="0"/>
      <w:sz w:val="20"/>
      <w:szCs w:val="22"/>
    </w:rPr>
  </w:style>
  <w:style w:type="paragraph" w:customStyle="1" w:styleId="6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0</TotalTime>
  <ScaleCrop>false</ScaleCrop>
  <LinksUpToDate>false</LinksUpToDate>
  <CharactersWithSpaces>492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2022-09-13T01:52:00Z</dcterms:created>
  <dc:creator>林筱斌</dc:creator>
  <cp:lastModifiedBy>黄国益</cp:lastModifiedBy>
  <dcterms:modified xsi:type="dcterms:W3CDTF">2024-05-28T12:13:01Z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7E6F854F76E246209F36F54BF811ABB9_13</vt:lpwstr>
  </property>
</Properties>
</file>