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adjustRightInd w:val="0"/>
        <w:spacing w:before="100" w:line="400" w:lineRule="exact"/>
        <w:ind w:right="80" w:rightChars="38"/>
        <w:jc w:val="left"/>
        <w:textAlignment w:val="baseline"/>
        <w:outlineLvl w:val="1"/>
        <w:rPr>
          <w:rFonts w:hint="eastAsia" w:ascii="宋体" w:hAnsi="宋体" w:cs="宋体" w:eastAsiaTheme="minorEastAsia"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Cs/>
          <w:sz w:val="30"/>
          <w:szCs w:val="30"/>
          <w:lang w:val="en-US" w:eastAsia="zh-CN"/>
        </w:rPr>
        <w:t>附件2：</w:t>
      </w:r>
    </w:p>
    <w:p>
      <w:pPr>
        <w:keepNext/>
        <w:keepLines/>
        <w:adjustRightInd w:val="0"/>
        <w:spacing w:before="100" w:line="400" w:lineRule="exact"/>
        <w:ind w:right="80" w:rightChars="38"/>
        <w:jc w:val="center"/>
        <w:textAlignment w:val="baseline"/>
        <w:outlineLvl w:val="1"/>
        <w:rPr>
          <w:rFonts w:ascii="宋体" w:hAnsi="宋体" w:cs="宋体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授权委托书</w:t>
      </w:r>
    </w:p>
    <w:p>
      <w:pPr>
        <w:adjustRightInd w:val="0"/>
        <w:spacing w:line="440" w:lineRule="exact"/>
        <w:ind w:left="210" w:leftChars="100" w:right="80" w:rightChars="38"/>
        <w:textAlignment w:val="baseline"/>
        <w:rPr>
          <w:rFonts w:hint="eastAsia" w:ascii="宋体" w:hAnsi="宋体" w:cs="宋体" w:eastAsiaTheme="minorEastAsia"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本人（姓名）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（身份证号码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0"/>
          <w:szCs w:val="30"/>
        </w:rPr>
        <w:t>）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bCs/>
          <w:sz w:val="30"/>
          <w:szCs w:val="30"/>
        </w:rPr>
        <w:t>系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Cs/>
          <w:sz w:val="30"/>
          <w:szCs w:val="30"/>
        </w:rPr>
        <w:t>（报价人名称）的法定代表人，现委托（姓名）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（身份证号码）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bCs/>
          <w:sz w:val="30"/>
          <w:szCs w:val="30"/>
        </w:rPr>
        <w:t>为我方代理人，以我方名义签署、澄清、说明、补正、递交、撤回、修改</w:t>
      </w:r>
      <w:r>
        <w:rPr>
          <w:rFonts w:hint="eastAsia" w:ascii="仿宋" w:hAnsi="仿宋" w:eastAsia="仿宋" w:cs="仿宋"/>
          <w:bCs/>
          <w:kern w:val="2"/>
          <w:sz w:val="32"/>
          <w:szCs w:val="32"/>
          <w:u w:val="single"/>
          <w:lang w:val="en-US" w:eastAsia="zh-CN" w:bidi="ar-SA"/>
        </w:rPr>
        <w:t>晋安湖卡丁船合作募集任务书</w:t>
      </w:r>
      <w:r>
        <w:rPr>
          <w:rFonts w:hint="eastAsia" w:ascii="仿宋" w:hAnsi="仿宋" w:eastAsia="仿宋" w:cs="仿宋"/>
          <w:sz w:val="30"/>
          <w:szCs w:val="30"/>
        </w:rPr>
        <w:t>的</w:t>
      </w:r>
      <w:r>
        <w:rPr>
          <w:rFonts w:hint="eastAsia" w:ascii="仿宋" w:hAnsi="仿宋" w:eastAsia="仿宋" w:cs="仿宋"/>
          <w:bCs/>
          <w:sz w:val="30"/>
          <w:szCs w:val="30"/>
        </w:rPr>
        <w:t>报价文件、签订合同和处理有关事宜，其法律后果由我方承担。</w:t>
      </w:r>
    </w:p>
    <w:p>
      <w:pPr>
        <w:adjustRightInd w:val="0"/>
        <w:spacing w:line="440" w:lineRule="exact"/>
        <w:ind w:firstLine="480"/>
        <w:jc w:val="lef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代理人无转委托权。</w:t>
      </w:r>
    </w:p>
    <w:p>
      <w:pPr>
        <w:adjustRightInd w:val="0"/>
        <w:spacing w:line="440" w:lineRule="exact"/>
        <w:ind w:firstLine="480"/>
        <w:jc w:val="lef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</w:p>
    <w:p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代理人姓名：    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  性别：    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  年龄：       </w:t>
      </w:r>
    </w:p>
    <w:p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身份证号码：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                            </w:t>
      </w:r>
    </w:p>
    <w:p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授权期限：     年     月    日至      年     月    日</w:t>
      </w:r>
    </w:p>
    <w:p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附：委托代理人身份证复印件</w:t>
      </w:r>
    </w:p>
    <w:p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</w:p>
    <w:p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  <w:u w:val="single"/>
        </w:rPr>
      </w:pPr>
    </w:p>
    <w:p>
      <w:pPr>
        <w:adjustRightInd w:val="0"/>
        <w:spacing w:line="480" w:lineRule="auto"/>
        <w:ind w:firstLine="480"/>
        <w:jc w:val="righ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</w:p>
    <w:p>
      <w:pPr>
        <w:adjustRightInd w:val="0"/>
        <w:spacing w:line="480" w:lineRule="auto"/>
        <w:ind w:firstLine="480"/>
        <w:jc w:val="center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Cs/>
          <w:sz w:val="30"/>
          <w:szCs w:val="30"/>
        </w:rPr>
        <w:t>报价人：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            (盖报价人单位公章)</w:t>
      </w:r>
    </w:p>
    <w:p>
      <w:pPr>
        <w:adjustRightInd w:val="0"/>
        <w:spacing w:line="480" w:lineRule="auto"/>
        <w:ind w:firstLine="480"/>
        <w:jc w:val="righ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         法定代表人：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           （签字或签章）</w:t>
      </w:r>
    </w:p>
    <w:p>
      <w:pPr>
        <w:adjustRightInd w:val="0"/>
        <w:spacing w:line="480" w:lineRule="auto"/>
        <w:ind w:firstLine="480"/>
        <w:jc w:val="righ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委托代理人：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         （签字）</w:t>
      </w:r>
    </w:p>
    <w:p>
      <w:pPr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日期：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jRlYjQzYmNjMzIyMmI0Yzk1MzZlODExNzJmZGIifQ=="/>
  </w:docVars>
  <w:rsids>
    <w:rsidRoot w:val="7F157A9D"/>
    <w:rsid w:val="00C5498C"/>
    <w:rsid w:val="00D53FB0"/>
    <w:rsid w:val="022337F3"/>
    <w:rsid w:val="03692188"/>
    <w:rsid w:val="05B03E4D"/>
    <w:rsid w:val="0D9C7338"/>
    <w:rsid w:val="0E716DEE"/>
    <w:rsid w:val="0FAA15B1"/>
    <w:rsid w:val="10BE13FF"/>
    <w:rsid w:val="16E23C31"/>
    <w:rsid w:val="182A3C2D"/>
    <w:rsid w:val="18D5302F"/>
    <w:rsid w:val="1F066B90"/>
    <w:rsid w:val="23657838"/>
    <w:rsid w:val="26275F06"/>
    <w:rsid w:val="26B93516"/>
    <w:rsid w:val="26CB6402"/>
    <w:rsid w:val="2ECF3DC7"/>
    <w:rsid w:val="2FD55998"/>
    <w:rsid w:val="308D64B8"/>
    <w:rsid w:val="3186514E"/>
    <w:rsid w:val="32184FC7"/>
    <w:rsid w:val="35D57188"/>
    <w:rsid w:val="37C52E4E"/>
    <w:rsid w:val="3984675B"/>
    <w:rsid w:val="3BBE3FEA"/>
    <w:rsid w:val="3EF75228"/>
    <w:rsid w:val="40EC52DC"/>
    <w:rsid w:val="45694F4A"/>
    <w:rsid w:val="46A56F83"/>
    <w:rsid w:val="46F01078"/>
    <w:rsid w:val="48D6396E"/>
    <w:rsid w:val="4B326A04"/>
    <w:rsid w:val="4EC3468E"/>
    <w:rsid w:val="52274B4E"/>
    <w:rsid w:val="53186C58"/>
    <w:rsid w:val="55541CA0"/>
    <w:rsid w:val="555B47E6"/>
    <w:rsid w:val="56E7274D"/>
    <w:rsid w:val="57793EDF"/>
    <w:rsid w:val="58BD76B2"/>
    <w:rsid w:val="58D15D81"/>
    <w:rsid w:val="5B5B67CE"/>
    <w:rsid w:val="5CFB2D76"/>
    <w:rsid w:val="5D9241B9"/>
    <w:rsid w:val="62466531"/>
    <w:rsid w:val="62E33688"/>
    <w:rsid w:val="6F4003AB"/>
    <w:rsid w:val="71740BBB"/>
    <w:rsid w:val="72ED0013"/>
    <w:rsid w:val="775433A3"/>
    <w:rsid w:val="7B9744FE"/>
    <w:rsid w:val="7CBC438C"/>
    <w:rsid w:val="7F15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正文（缩进）"/>
    <w:basedOn w:val="1"/>
    <w:semiHidden/>
    <w:qFormat/>
    <w:uiPriority w:val="0"/>
    <w:pPr>
      <w:adjustRightInd w:val="0"/>
      <w:spacing w:line="360" w:lineRule="atLeast"/>
      <w:ind w:firstLine="480" w:firstLineChars="200"/>
      <w:textAlignment w:val="baseline"/>
    </w:pPr>
    <w:rPr>
      <w:kern w:val="0"/>
      <w:sz w:val="20"/>
      <w:szCs w:val="22"/>
    </w:rPr>
  </w:style>
  <w:style w:type="paragraph" w:customStyle="1" w:styleId="6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220</Characters>
  <Lines>0</Lines>
  <Paragraphs>0</Paragraphs>
  <TotalTime>0</TotalTime>
  <ScaleCrop>false</ScaleCrop>
  <LinksUpToDate>false</LinksUpToDate>
  <CharactersWithSpaces>487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2022-09-13T01:52:00Z</dcterms:created>
  <dc:creator>林筱斌</dc:creator>
  <cp:lastModifiedBy>Lenovo</cp:lastModifiedBy>
  <dcterms:modified xsi:type="dcterms:W3CDTF">2024-07-29T01:47:36Z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7E6F854F76E246209F36F54BF811ABB9_13</vt:lpwstr>
  </property>
</Properties>
</file>