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spacing w:line="360" w:lineRule="auto"/>
        <w:jc w:val="center"/>
        <w:rPr>
          <w:rFonts w:ascii="宋体" w:hAnsi="宋体" w:cs="仿宋"/>
          <w:bCs/>
          <w:sz w:val="24"/>
        </w:rPr>
      </w:pPr>
      <w:r>
        <w:rPr>
          <w:rFonts w:hint="eastAsia" w:ascii="黑体" w:hAnsi="宋体" w:eastAsia="黑体"/>
          <w:b/>
          <w:sz w:val="44"/>
          <w:szCs w:val="44"/>
        </w:rPr>
        <w:t>项目询价承诺函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福州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市水务文化旅游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有限公司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我单位已理解贵单位的项目情况与要求，同意按要求对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>水上演艺服务项目</w:t>
      </w:r>
      <w:bookmarkEnd w:id="0"/>
      <w:r>
        <w:rPr>
          <w:rFonts w:hint="eastAsia" w:ascii="仿宋" w:hAnsi="仿宋" w:eastAsia="仿宋" w:cs="仿宋"/>
          <w:bCs/>
          <w:sz w:val="32"/>
          <w:szCs w:val="32"/>
        </w:rPr>
        <w:t>进行报价。并承诺，我单位所提供的所有资料均真实、合法，近两年内没有不良记录，若查出存在虚假信息，由此产生的法律后果一律由我单位承担。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        联系电话：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报价承诺单位：（公章）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法 人 代 表：（签名）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ind w:firstLine="3520" w:firstLineChars="11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年   月   日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NWIyYjcxMmZlZDczNjMxMTlmNjY5M2FkZWVhZGUifQ=="/>
  </w:docVars>
  <w:rsids>
    <w:rsidRoot w:val="3AEF5909"/>
    <w:rsid w:val="09A40195"/>
    <w:rsid w:val="1AC54551"/>
    <w:rsid w:val="2C4979FA"/>
    <w:rsid w:val="3AEF5909"/>
    <w:rsid w:val="4E113A26"/>
    <w:rsid w:val="6C0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2024-09-04T02:43:00Z</dcterms:created>
  <dc:creator>许楠</dc:creator>
  <cp:lastModifiedBy>水务文旅曾牡丹</cp:lastModifiedBy>
  <cp:lastPrinted>2024-09-13T02:04:00Z</cp:lastPrinted>
  <dcterms:modified xsi:type="dcterms:W3CDTF">2024-12-09T03:40:37Z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0DE2C86DE18443E487466BE6D710E23F_11</vt:lpwstr>
  </property>
</Properties>
</file>