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FF849">
      <w:pPr>
        <w:keepNext/>
        <w:keepLines/>
        <w:adjustRightInd w:val="0"/>
        <w:spacing w:before="100" w:line="400" w:lineRule="exact"/>
        <w:ind w:right="80" w:rightChars="38"/>
        <w:jc w:val="left"/>
        <w:textAlignment w:val="baseline"/>
        <w:outlineLvl w:val="1"/>
        <w:rPr>
          <w:rFonts w:hint="eastAsia" w:ascii="宋体" w:hAnsi="宋体" w:cs="宋体" w:eastAsiaTheme="minorEastAsia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附件3：</w:t>
      </w:r>
    </w:p>
    <w:p w14:paraId="1438EDF5">
      <w:pPr>
        <w:keepNext/>
        <w:keepLines/>
        <w:adjustRightInd w:val="0"/>
        <w:spacing w:before="100" w:line="400" w:lineRule="exact"/>
        <w:ind w:right="80" w:rightChars="38"/>
        <w:jc w:val="center"/>
        <w:textAlignment w:val="baseline"/>
        <w:outlineLvl w:val="1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授权委托书</w:t>
      </w:r>
    </w:p>
    <w:p w14:paraId="44434ADF">
      <w:pPr>
        <w:adjustRightInd w:val="0"/>
        <w:spacing w:line="440" w:lineRule="exact"/>
        <w:ind w:left="210" w:leftChars="100" w:right="80" w:rightChars="38"/>
        <w:textAlignment w:val="baseline"/>
        <w:rPr>
          <w:rFonts w:hint="eastAsia" w:ascii="宋体" w:hAnsi="宋体" w:cs="宋体" w:eastAsiaTheme="minorEastAsia"/>
          <w:bCs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</w:t>
      </w:r>
    </w:p>
    <w:p w14:paraId="6854A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本人（姓名）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系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（报价人名称）的法定代表人，现委托（姓名）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（身份证号码）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为我方代理人，以我方名义签署、澄清、说明、补正、递交、撤回、修改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内河游宣传推广服务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-SA"/>
        </w:rPr>
        <w:t>任务书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</w:rPr>
        <w:t>报价文件、签订合同和处理有关事宜，其法律后果由我方承担。</w:t>
      </w:r>
    </w:p>
    <w:p w14:paraId="40B02E90"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代理人无转委托权。</w:t>
      </w:r>
    </w:p>
    <w:p w14:paraId="6A71DED9">
      <w:pPr>
        <w:adjustRightInd w:val="0"/>
        <w:spacing w:line="440" w:lineRule="exact"/>
        <w:ind w:firstLine="480"/>
        <w:jc w:val="lef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bookmarkStart w:id="0" w:name="_GoBack"/>
      <w:bookmarkEnd w:id="0"/>
    </w:p>
    <w:p w14:paraId="10F5733C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代理人姓名：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性别：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年龄：       </w:t>
      </w:r>
    </w:p>
    <w:p w14:paraId="3B993EDB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                   </w:t>
      </w:r>
    </w:p>
    <w:p w14:paraId="1F1C63CC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授权期限：     年     月    日至      年     月    日</w:t>
      </w:r>
    </w:p>
    <w:p w14:paraId="19AD6A65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附：委托代理人身份证复印件</w:t>
      </w:r>
    </w:p>
    <w:p w14:paraId="11B73263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01650474">
      <w:pPr>
        <w:adjustRightInd w:val="0"/>
        <w:spacing w:line="440" w:lineRule="exact"/>
        <w:ind w:firstLine="480"/>
        <w:textAlignment w:val="baseline"/>
        <w:rPr>
          <w:rFonts w:hint="eastAsia" w:ascii="仿宋" w:hAnsi="仿宋" w:eastAsia="仿宋" w:cs="仿宋"/>
          <w:bCs/>
          <w:sz w:val="30"/>
          <w:szCs w:val="30"/>
          <w:u w:val="single"/>
        </w:rPr>
      </w:pPr>
    </w:p>
    <w:p w14:paraId="25795269"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</w:p>
    <w:p w14:paraId="1189B169">
      <w:pPr>
        <w:adjustRightInd w:val="0"/>
        <w:spacing w:line="480" w:lineRule="auto"/>
        <w:ind w:firstLine="480"/>
        <w:jc w:val="center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Cs/>
          <w:sz w:val="30"/>
          <w:szCs w:val="30"/>
        </w:rPr>
        <w:t>报价人：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 (盖报价人单位公章)</w:t>
      </w:r>
    </w:p>
    <w:p w14:paraId="1D648EC7"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       法定代表人：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（签字或签章）</w:t>
      </w:r>
    </w:p>
    <w:p w14:paraId="5B27E11C">
      <w:pPr>
        <w:adjustRightInd w:val="0"/>
        <w:spacing w:line="480" w:lineRule="auto"/>
        <w:ind w:firstLine="480"/>
        <w:jc w:val="right"/>
        <w:textAlignment w:val="baseline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委托代理人：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（签字）</w:t>
      </w:r>
    </w:p>
    <w:p w14:paraId="0F207A65"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jRlYjQzYmNjMzIyMmI0Yzk1MzZlODExNzJmZGIifQ=="/>
  </w:docVars>
  <w:rsids>
    <w:rsidRoot w:val="7F157A9D"/>
    <w:rsid w:val="00C5498C"/>
    <w:rsid w:val="00D53FB0"/>
    <w:rsid w:val="022337F3"/>
    <w:rsid w:val="03692188"/>
    <w:rsid w:val="05B03E4D"/>
    <w:rsid w:val="0D9C7338"/>
    <w:rsid w:val="0E716DEE"/>
    <w:rsid w:val="0FAA15B1"/>
    <w:rsid w:val="10BE13FF"/>
    <w:rsid w:val="16E23C31"/>
    <w:rsid w:val="182A3C2D"/>
    <w:rsid w:val="18D5302F"/>
    <w:rsid w:val="1F066B90"/>
    <w:rsid w:val="23657838"/>
    <w:rsid w:val="26275F06"/>
    <w:rsid w:val="26B93516"/>
    <w:rsid w:val="26CB6402"/>
    <w:rsid w:val="2B502028"/>
    <w:rsid w:val="2ECF3DC7"/>
    <w:rsid w:val="2FD55998"/>
    <w:rsid w:val="308D64B8"/>
    <w:rsid w:val="3186514E"/>
    <w:rsid w:val="32184FC7"/>
    <w:rsid w:val="35D57188"/>
    <w:rsid w:val="37C52E4E"/>
    <w:rsid w:val="3984675B"/>
    <w:rsid w:val="3A5D2917"/>
    <w:rsid w:val="3BBE3FEA"/>
    <w:rsid w:val="3EF75228"/>
    <w:rsid w:val="40EC52DC"/>
    <w:rsid w:val="45694F4A"/>
    <w:rsid w:val="46F01078"/>
    <w:rsid w:val="48D6396E"/>
    <w:rsid w:val="4B326A04"/>
    <w:rsid w:val="4EC3468E"/>
    <w:rsid w:val="53186C58"/>
    <w:rsid w:val="55541CA0"/>
    <w:rsid w:val="555B47E6"/>
    <w:rsid w:val="56E7274D"/>
    <w:rsid w:val="57793EDF"/>
    <w:rsid w:val="58BD76B2"/>
    <w:rsid w:val="58D15D81"/>
    <w:rsid w:val="5B5B67CE"/>
    <w:rsid w:val="5CFB2D76"/>
    <w:rsid w:val="5D9241B9"/>
    <w:rsid w:val="62466531"/>
    <w:rsid w:val="62E33688"/>
    <w:rsid w:val="6F4003AB"/>
    <w:rsid w:val="71740BBB"/>
    <w:rsid w:val="72ED0013"/>
    <w:rsid w:val="775433A3"/>
    <w:rsid w:val="7B9744FE"/>
    <w:rsid w:val="7CBC438C"/>
    <w:rsid w:val="7F15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正文（缩进）"/>
    <w:basedOn w:val="1"/>
    <w:semiHidden/>
    <w:qFormat/>
    <w:uiPriority w:val="0"/>
    <w:pPr>
      <w:adjustRightInd w:val="0"/>
      <w:spacing w:line="360" w:lineRule="atLeast"/>
      <w:ind w:firstLine="480" w:firstLineChars="200"/>
      <w:textAlignment w:val="baseline"/>
    </w:pPr>
    <w:rPr>
      <w:kern w:val="0"/>
      <w:sz w:val="20"/>
      <w:szCs w:val="22"/>
    </w:rPr>
  </w:style>
  <w:style w:type="paragraph" w:customStyle="1" w:styleId="6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490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2022-09-13T01:52:00Z</dcterms:created>
  <dc:creator>林筱斌</dc:creator>
  <cp:lastModifiedBy>微信用户</cp:lastModifiedBy>
  <dcterms:modified xsi:type="dcterms:W3CDTF">2024-12-17T11:55:15Z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851BF826B372480380D5D843034E93F1_13</vt:lpwstr>
  </property>
</Properties>
</file>