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5404"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 w14:paraId="4571AFA1"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 w14:paraId="493603F1"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 w14:paraId="4EC1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闽侯企业家新春恳谈会暨2025年招商大会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活动服务项目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 w14:paraId="755BB3B2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 w14:paraId="492705ED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5E0CA5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 w14:paraId="3A95F097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 w14:paraId="4712F325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 w14:paraId="40A2D94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 w14:paraId="492028D6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1190DF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 w14:paraId="4279EFD1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495C6B16"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 w14:paraId="7D7BC029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 w14:paraId="6B2B8A3F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 w14:paraId="450001D7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 w14:paraId="13D84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1D3F2B90"/>
    <w:rsid w:val="1D3F2B90"/>
    <w:rsid w:val="27FC2A60"/>
    <w:rsid w:val="54DB5499"/>
    <w:rsid w:val="5F3462DD"/>
    <w:rsid w:val="601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微信用户</cp:lastModifiedBy>
  <dcterms:modified xsi:type="dcterms:W3CDTF">2025-01-22T03:06:44Z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0ADA55002585480983146B79D68674A1_11</vt:lpwstr>
  </property>
  <property fmtid="{D5CDD505-2E9C-101B-9397-08002B2CF9AE}" pid="4" name="KSOTemplateDocerSaveRecord">
    <vt:lpwstr>eyJoZGlkIjoiMzk5ODYzZmY3ODAwOTA3MTFkNzFkYjFmMGUxYzNjMDQiLCJ1c2VySWQiOiIxMjYwMzgwNTMzIn0=</vt:lpwstr>
  </property>
</Properties>
</file>