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34A3A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 w14:paraId="48B69202"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福州市水务文化旅游有限公司</w:t>
      </w:r>
    </w:p>
    <w:p w14:paraId="223F9CE7"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项目报价</w:t>
      </w:r>
    </w:p>
    <w:tbl>
      <w:tblPr>
        <w:tblStyle w:val="3"/>
        <w:tblW w:w="88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2220"/>
        <w:gridCol w:w="2832"/>
        <w:gridCol w:w="1200"/>
      </w:tblGrid>
      <w:tr w14:paraId="5BC6C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vAlign w:val="center"/>
          </w:tcPr>
          <w:p w14:paraId="29CC120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内容</w:t>
            </w:r>
          </w:p>
        </w:tc>
        <w:tc>
          <w:tcPr>
            <w:tcW w:w="2220" w:type="dxa"/>
            <w:vAlign w:val="center"/>
          </w:tcPr>
          <w:p w14:paraId="5781CB9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小写金额报价（元）</w:t>
            </w:r>
          </w:p>
        </w:tc>
        <w:tc>
          <w:tcPr>
            <w:tcW w:w="2832" w:type="dxa"/>
            <w:vAlign w:val="center"/>
          </w:tcPr>
          <w:p w14:paraId="6B1DF25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大写金额报价</w:t>
            </w:r>
          </w:p>
          <w:p w14:paraId="43D54AC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200" w:type="dxa"/>
            <w:vAlign w:val="center"/>
          </w:tcPr>
          <w:p w14:paraId="525ED5D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0561D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</w:tcPr>
          <w:p w14:paraId="57AB1130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 xml:space="preserve"> 第十六届“中国统计开放日”活动现场配置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服务项目</w:t>
            </w:r>
          </w:p>
        </w:tc>
        <w:tc>
          <w:tcPr>
            <w:tcW w:w="2220" w:type="dxa"/>
            <w:vAlign w:val="center"/>
          </w:tcPr>
          <w:p w14:paraId="39AD961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元</w:t>
            </w:r>
          </w:p>
        </w:tc>
        <w:tc>
          <w:tcPr>
            <w:tcW w:w="2832" w:type="dxa"/>
            <w:vAlign w:val="center"/>
          </w:tcPr>
          <w:p w14:paraId="108E7275">
            <w:pPr>
              <w:numPr>
                <w:ilvl w:val="0"/>
                <w:numId w:val="0"/>
              </w:numPr>
              <w:ind w:left="1050" w:hanging="1600" w:hangingChars="500"/>
              <w:jc w:val="center"/>
              <w:rPr>
                <w:rFonts w:hint="eastAsia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仟  佰  拾  元</w:t>
            </w:r>
          </w:p>
          <w:p w14:paraId="18B3EBA7">
            <w:pPr>
              <w:numPr>
                <w:ilvl w:val="0"/>
                <w:numId w:val="0"/>
              </w:numPr>
              <w:ind w:left="1270" w:leftChars="300" w:hanging="640" w:hangingChars="200"/>
              <w:jc w:val="center"/>
              <w:rPr>
                <w:rFonts w:hint="eastAsia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角  分</w:t>
            </w:r>
          </w:p>
        </w:tc>
        <w:tc>
          <w:tcPr>
            <w:tcW w:w="1200" w:type="dxa"/>
          </w:tcPr>
          <w:p w14:paraId="3A647138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711892D6">
      <w:pPr>
        <w:ind w:firstLine="3200" w:firstLineChars="10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A5A74AB">
      <w:pPr>
        <w:ind w:firstLine="3200" w:firstLineChars="10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1B63999">
      <w:pPr>
        <w:wordWrap w:val="0"/>
        <w:ind w:firstLine="3200" w:firstLineChars="10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报价单位（全称并加盖公章）：     </w:t>
      </w:r>
    </w:p>
    <w:p w14:paraId="6AEA22E4">
      <w:pPr>
        <w:wordWrap w:val="0"/>
        <w:ind w:firstLine="3200" w:firstLineChars="10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报价单位代表签字：     </w:t>
      </w:r>
    </w:p>
    <w:p w14:paraId="67CFD793">
      <w:pPr>
        <w:ind w:firstLine="3200" w:firstLineChars="10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    年  月  日</w:t>
      </w:r>
    </w:p>
    <w:p w14:paraId="5C1E0B16"/>
    <w:p w14:paraId="17115A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CCF4376-09CB-46B4-BEAF-32C67819425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8B00A8E-7C32-48A6-8341-D85D7F40FD9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337089F-3947-4301-9BB5-40082ECB63E6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6F0E849A-EA70-42BF-8306-3FF3E8B9D4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NWI3MzE2MTllMWIzNGI4ZTZmOGZiN2Q3M2I1MWQifQ=="/>
  </w:docVars>
  <w:rsids>
    <w:rsidRoot w:val="5F0653DD"/>
    <w:rsid w:val="078C7A33"/>
    <w:rsid w:val="3218602E"/>
    <w:rsid w:val="3BA33C0D"/>
    <w:rsid w:val="5F0653DD"/>
    <w:rsid w:val="64077980"/>
    <w:rsid w:val="6B92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101</Characters>
  <Lines>0</Lines>
  <Paragraphs>0</Paragraphs>
  <TotalTime>0</TotalTime>
  <ScaleCrop>false</ScaleCrop>
  <LinksUpToDate>false</LinksUpToDate>
  <CharactersWithSpaces>140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2024-09-04T02:39:00Z</dcterms:created>
  <dc:creator>许楠</dc:creator>
  <cp:lastModifiedBy>许楠</cp:lastModifiedBy>
  <dcterms:modified xsi:type="dcterms:W3CDTF">2025-09-05T01:00:49Z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0EE674FD181547EE84AD83DE6B4258A7_11</vt:lpwstr>
  </property>
  <property fmtid="{D5CDD505-2E9C-101B-9397-08002B2CF9AE}" pid="4" name="KSOTemplateDocerSaveRecord">
    <vt:lpwstr>eyJoZGlkIjoiOTEyMDA1OWQ0ZDgxNDgzYjdhNmVlNmFkYzU1ODhhOWYiLCJ1c2VySWQiOiIyNDE5NTAxMTYifQ==</vt:lpwstr>
  </property>
</Properties>
</file>