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14061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 w14:paraId="156EF4F7">
      <w:pPr>
        <w:spacing w:line="360" w:lineRule="auto"/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项目询价承诺函及报价表</w:t>
      </w:r>
    </w:p>
    <w:p w14:paraId="51E69E97">
      <w:pPr>
        <w:spacing w:line="360" w:lineRule="auto"/>
        <w:jc w:val="center"/>
        <w:rPr>
          <w:rFonts w:ascii="宋体" w:hAnsi="宋体" w:cs="仿宋"/>
          <w:bCs/>
          <w:sz w:val="24"/>
        </w:rPr>
      </w:pPr>
    </w:p>
    <w:p w14:paraId="7F219E46">
      <w:pPr>
        <w:spacing w:line="360" w:lineRule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福州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市水务文化旅游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有限公司</w:t>
      </w:r>
      <w:r>
        <w:rPr>
          <w:rFonts w:hint="eastAsia" w:ascii="仿宋" w:hAnsi="仿宋" w:eastAsia="仿宋" w:cs="仿宋"/>
          <w:bCs/>
          <w:sz w:val="32"/>
          <w:szCs w:val="32"/>
        </w:rPr>
        <w:t>：</w:t>
      </w:r>
    </w:p>
    <w:p w14:paraId="49262BA7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我单位已理解贵单位的项目情况与要求，同意按要求对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第十六届“中国统计开放日”活动现场配置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>服务项目</w:t>
      </w:r>
      <w:r>
        <w:rPr>
          <w:rFonts w:hint="eastAsia" w:ascii="仿宋" w:hAnsi="仿宋" w:eastAsia="仿宋" w:cs="仿宋"/>
          <w:bCs/>
          <w:sz w:val="32"/>
          <w:szCs w:val="32"/>
        </w:rPr>
        <w:t>进行报价。并承诺，我单位所提供的所有资料均真实、合法，近两年内没有不良记录，若查出存在虚假信息，由此产生的法律后果一律由我单位承担。</w:t>
      </w:r>
    </w:p>
    <w:p w14:paraId="710CF128">
      <w:pPr>
        <w:spacing w:line="360" w:lineRule="auto"/>
        <w:ind w:firstLine="960" w:firstLineChars="300"/>
        <w:rPr>
          <w:rFonts w:hint="eastAsia" w:ascii="仿宋" w:hAnsi="仿宋" w:eastAsia="仿宋" w:cs="仿宋"/>
          <w:bCs/>
          <w:sz w:val="32"/>
          <w:szCs w:val="32"/>
        </w:rPr>
      </w:pPr>
    </w:p>
    <w:p w14:paraId="61FA0CE0">
      <w:pPr>
        <w:spacing w:line="360" w:lineRule="auto"/>
        <w:ind w:firstLine="960" w:firstLineChars="3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联系人：        联系电话：</w:t>
      </w:r>
    </w:p>
    <w:p w14:paraId="2F7670FD">
      <w:pPr>
        <w:spacing w:line="360" w:lineRule="auto"/>
        <w:rPr>
          <w:rFonts w:hint="eastAsia" w:ascii="仿宋" w:hAnsi="仿宋" w:eastAsia="仿宋" w:cs="仿宋"/>
          <w:bCs/>
          <w:sz w:val="32"/>
          <w:szCs w:val="32"/>
        </w:rPr>
      </w:pPr>
    </w:p>
    <w:p w14:paraId="323981DF">
      <w:pPr>
        <w:spacing w:line="360" w:lineRule="auto"/>
        <w:ind w:firstLine="960" w:firstLineChars="300"/>
        <w:rPr>
          <w:rFonts w:hint="eastAsia" w:ascii="仿宋" w:hAnsi="仿宋" w:eastAsia="仿宋" w:cs="仿宋"/>
          <w:bCs/>
          <w:sz w:val="32"/>
          <w:szCs w:val="32"/>
        </w:rPr>
      </w:pPr>
    </w:p>
    <w:p w14:paraId="56DE0F62">
      <w:pPr>
        <w:spacing w:line="360" w:lineRule="auto"/>
        <w:ind w:firstLine="960" w:firstLineChars="300"/>
        <w:rPr>
          <w:rFonts w:hint="eastAsia" w:ascii="仿宋" w:hAnsi="仿宋" w:eastAsia="仿宋" w:cs="仿宋"/>
          <w:bCs/>
          <w:sz w:val="32"/>
          <w:szCs w:val="32"/>
        </w:rPr>
      </w:pPr>
    </w:p>
    <w:p w14:paraId="027970F7">
      <w:pPr>
        <w:wordWrap w:val="0"/>
        <w:spacing w:line="360" w:lineRule="auto"/>
        <w:ind w:right="480" w:firstLine="3520" w:firstLineChars="1100"/>
        <w:jc w:val="righ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报价承诺单位：（公章）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</w:p>
    <w:p w14:paraId="1AB102F3">
      <w:pPr>
        <w:wordWrap w:val="0"/>
        <w:spacing w:line="360" w:lineRule="auto"/>
        <w:ind w:right="480" w:firstLine="3520" w:firstLineChars="1100"/>
        <w:jc w:val="righ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 人 代 表：（签名）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</w:p>
    <w:p w14:paraId="3F189884">
      <w:pPr>
        <w:spacing w:line="560" w:lineRule="exact"/>
        <w:ind w:firstLine="3520" w:firstLineChars="11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   年   月   日</w:t>
      </w:r>
    </w:p>
    <w:p w14:paraId="21827E0B">
      <w:pPr>
        <w:spacing w:line="56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01B04CBA">
      <w:pPr>
        <w:spacing w:line="56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2839C068"/>
    <w:p w14:paraId="235AC6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WI3MzE2MTllMWIzNGI4ZTZmOGZiN2Q3M2I1MWQifQ=="/>
  </w:docVars>
  <w:rsids>
    <w:rsidRoot w:val="3AEF5909"/>
    <w:rsid w:val="15E564BB"/>
    <w:rsid w:val="3AEF5909"/>
    <w:rsid w:val="62893ADE"/>
    <w:rsid w:val="673806A6"/>
    <w:rsid w:val="74DC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176</Characters>
  <Lines>0</Lines>
  <Paragraphs>0</Paragraphs>
  <TotalTime>0</TotalTime>
  <ScaleCrop>false</ScaleCrop>
  <LinksUpToDate>false</LinksUpToDate>
  <CharactersWithSpaces>202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2024-09-04T02:43:00Z</dcterms:created>
  <dc:creator>许楠</dc:creator>
  <cp:lastModifiedBy>许楠</cp:lastModifiedBy>
  <dcterms:modified xsi:type="dcterms:W3CDTF">2025-09-05T01:01:03Z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0DE2C86DE18443E487466BE6D710E23F_11</vt:lpwstr>
  </property>
  <property fmtid="{D5CDD505-2E9C-101B-9397-08002B2CF9AE}" pid="4" name="KSOTemplateDocerSaveRecord">
    <vt:lpwstr>eyJoZGlkIjoiOTEyMDA1OWQ0ZDgxNDgzYjdhNmVlNmFkYzU1ODhhOWYiLCJ1c2VySWQiOiIyNDE5NTAxMTYifQ==</vt:lpwstr>
  </property>
</Properties>
</file>