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2AEF">
      <w:pPr>
        <w:keepNext/>
        <w:keepLines/>
        <w:adjustRightInd w:val="0"/>
        <w:spacing w:before="100" w:line="400" w:lineRule="exact"/>
        <w:ind w:right="80" w:rightChars="38"/>
        <w:jc w:val="center"/>
        <w:textAlignment w:val="baseline"/>
        <w:outlineLvl w:val="1"/>
        <w:rPr>
          <w:rFonts w:ascii="宋体" w:hAnsi="宋体" w:cs="宋体"/>
          <w:bCs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授权委托书</w:t>
      </w:r>
    </w:p>
    <w:p w14:paraId="65EF6860">
      <w:pPr>
        <w:adjustRightInd w:val="0"/>
        <w:spacing w:line="440" w:lineRule="exact"/>
        <w:ind w:left="210" w:leftChars="100" w:right="80" w:rightChars="38"/>
        <w:textAlignment w:val="baseline"/>
        <w:rPr>
          <w:rFonts w:hint="eastAsia" w:ascii="宋体" w:hAnsi="宋体" w:cs="宋体" w:eastAsiaTheme="minorEastAsia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</w:p>
    <w:p w14:paraId="4EF6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本人（姓名）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系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（报价人名称）的法定代表人，现委托（姓名）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Cs/>
          <w:sz w:val="30"/>
          <w:szCs w:val="30"/>
        </w:rPr>
        <w:t>为我方代理人，以我方名义签署、澄清、说明、补正、递交、撤回、修改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>“福舟悠游”宣传推广服务采购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响应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</w:rPr>
        <w:t>文件、签订合同和处理有关事宜，其法律后果由我方承担。</w:t>
      </w:r>
    </w:p>
    <w:p w14:paraId="78EA7C8F"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代理人无转委托权。</w:t>
      </w:r>
    </w:p>
    <w:p w14:paraId="0E6BB5DA">
      <w:pPr>
        <w:adjustRightInd w:val="0"/>
        <w:spacing w:line="440" w:lineRule="exact"/>
        <w:ind w:firstLine="480"/>
        <w:jc w:val="lef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61FF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代理人姓名：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性别：   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年龄：       </w:t>
      </w:r>
    </w:p>
    <w:p w14:paraId="7960E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身份证号码：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                 </w:t>
      </w:r>
    </w:p>
    <w:p w14:paraId="7F81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授权期限：     年    月   日至      年    月   日</w:t>
      </w:r>
    </w:p>
    <w:p w14:paraId="5BB9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附：委托代理人身份证复印件</w:t>
      </w:r>
    </w:p>
    <w:p w14:paraId="184A5959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2FC671F4">
      <w:pPr>
        <w:adjustRightInd w:val="0"/>
        <w:spacing w:line="440" w:lineRule="exact"/>
        <w:ind w:firstLine="480"/>
        <w:textAlignment w:val="baseline"/>
        <w:rPr>
          <w:rFonts w:hint="eastAsia" w:ascii="仿宋" w:hAnsi="仿宋" w:eastAsia="仿宋" w:cs="仿宋"/>
          <w:bCs/>
          <w:sz w:val="30"/>
          <w:szCs w:val="30"/>
          <w:u w:val="single"/>
        </w:rPr>
      </w:pPr>
    </w:p>
    <w:p w14:paraId="0237B866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</w:p>
    <w:p w14:paraId="3F272DE2">
      <w:pPr>
        <w:adjustRightInd w:val="0"/>
        <w:spacing w:line="480" w:lineRule="auto"/>
        <w:ind w:firstLine="480"/>
        <w:jc w:val="center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 w:val="30"/>
          <w:szCs w:val="30"/>
        </w:rPr>
        <w:t>报价人：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 (盖报价人单位公章)</w:t>
      </w:r>
    </w:p>
    <w:p w14:paraId="4F9336A2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法定代表人：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（签字或签章）</w:t>
      </w:r>
    </w:p>
    <w:p w14:paraId="66464ED4">
      <w:pPr>
        <w:adjustRightInd w:val="0"/>
        <w:spacing w:line="480" w:lineRule="auto"/>
        <w:ind w:firstLine="480"/>
        <w:jc w:val="right"/>
        <w:textAlignment w:val="baseline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委托代理人：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（签字）</w:t>
      </w:r>
    </w:p>
    <w:p w14:paraId="293DE98D">
      <w:pPr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月    日</w:t>
      </w:r>
    </w:p>
    <w:p w14:paraId="6F166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GZlOGYzZDc5Y2U2YTVmOWEyZjliZWE4YWYxMjgifQ=="/>
  </w:docVars>
  <w:rsids>
    <w:rsidRoot w:val="1D3F2B90"/>
    <w:rsid w:val="03DB3DAA"/>
    <w:rsid w:val="0D015DD0"/>
    <w:rsid w:val="10F04BCE"/>
    <w:rsid w:val="1D3F2B90"/>
    <w:rsid w:val="2D1D6CF0"/>
    <w:rsid w:val="448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1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2024-09-04T02:44:00Z</dcterms:created>
  <dc:creator>许楠</dc:creator>
  <cp:lastModifiedBy>微信用户</cp:lastModifiedBy>
  <cp:lastPrinted>2024-09-13T02:04:00Z</cp:lastPrinted>
  <dcterms:modified xsi:type="dcterms:W3CDTF">2025-11-28T08:33:34Z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0ADA55002585480983146B79D68674A1_11</vt:lpwstr>
  </property>
  <property fmtid="{D5CDD505-2E9C-101B-9397-08002B2CF9AE}" pid="4" name="KSOTemplateDocerSaveRecord">
    <vt:lpwstr>eyJoZGlkIjoiMzk5ODYzZmY3ODAwOTA3MTFkNzFkYjFmMGUxYzNjMDQiLCJ1c2VySWQiOiIxMjYwMzgwNTMzIn0=</vt:lpwstr>
  </property>
</Properties>
</file>