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pacing w:before="100" w:line="400" w:lineRule="exact"/>
        <w:ind w:right="80" w:rightChars="38"/>
        <w:jc w:val="left"/>
        <w:textAlignment w:val="baseline"/>
        <w:outlineLvl w:val="1"/>
        <w:rPr>
          <w:rFonts w:hint="eastAsia" w:ascii="宋体" w:hAnsi="宋体" w:cs="宋体" w:eastAsiaTheme="minorEastAsia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附件4：</w:t>
      </w:r>
    </w:p>
    <w:p>
      <w:pPr>
        <w:keepNext/>
        <w:keepLines/>
        <w:adjustRightInd w:val="0"/>
        <w:spacing w:before="100" w:line="400" w:lineRule="exact"/>
        <w:ind w:right="80" w:rightChars="38"/>
        <w:jc w:val="center"/>
        <w:textAlignment w:val="baseline"/>
        <w:outlineLvl w:val="1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项目</w:t>
      </w:r>
      <w:r>
        <w:rPr>
          <w:rFonts w:hint="eastAsia" w:ascii="宋体" w:hAnsi="宋体" w:cs="宋体"/>
          <w:bCs/>
          <w:sz w:val="30"/>
          <w:szCs w:val="30"/>
        </w:rPr>
        <w:t>授权委托书</w:t>
      </w:r>
    </w:p>
    <w:p>
      <w:pPr>
        <w:adjustRightInd w:val="0"/>
        <w:spacing w:line="440" w:lineRule="exact"/>
        <w:ind w:left="210" w:leftChars="100" w:right="80" w:rightChars="38"/>
        <w:textAlignment w:val="baseline"/>
        <w:rPr>
          <w:rFonts w:hint="eastAsia" w:ascii="宋体" w:hAnsi="宋体" w:cs="宋体" w:eastAsiaTheme="minorEastAsia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（报价人名称）的法定代表人，现委托（姓名）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为我方代理人，以我方名义签署、澄清、说明、补正、递交、撤回、修改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西水关码头票亭货物采购  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sz w:val="30"/>
          <w:szCs w:val="30"/>
        </w:rPr>
        <w:t>报价文件、签订合同和处理有关事宜，其法律后果由我方承担。</w:t>
      </w:r>
    </w:p>
    <w:p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代理人无转委托权。</w:t>
      </w:r>
      <w:bookmarkStart w:id="0" w:name="_GoBack"/>
      <w:bookmarkEnd w:id="0"/>
    </w:p>
    <w:p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代理人姓名：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性别：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年龄：       </w:t>
      </w: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</w:t>
      </w: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授权期限：     年     月    日至      年     月    日</w:t>
      </w: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附：委托代理人身份证复印件</w:t>
      </w: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  <w:u w:val="single"/>
        </w:rPr>
      </w:pPr>
    </w:p>
    <w:p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adjustRightInd w:val="0"/>
        <w:spacing w:line="480" w:lineRule="auto"/>
        <w:ind w:firstLine="480"/>
        <w:jc w:val="center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报价人：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(盖报价人单位公章)</w:t>
      </w:r>
    </w:p>
    <w:p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法定代表人：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（签字或签章）</w:t>
      </w:r>
    </w:p>
    <w:p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委托代理人：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（签字）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1D3F2B90"/>
    <w:rsid w:val="0227598B"/>
    <w:rsid w:val="04A04486"/>
    <w:rsid w:val="12904D1D"/>
    <w:rsid w:val="1D3F2B90"/>
    <w:rsid w:val="3FE344A4"/>
    <w:rsid w:val="43BB2221"/>
    <w:rsid w:val="5BAA55F3"/>
    <w:rsid w:val="5CC704A1"/>
    <w:rsid w:val="5F3462DD"/>
    <w:rsid w:val="6FA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490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2024-09-04T02:44:00Z</dcterms:created>
  <dc:creator>许楠</dc:creator>
  <cp:lastModifiedBy>陈源-</cp:lastModifiedBy>
  <dcterms:modified xsi:type="dcterms:W3CDTF">2025-12-15T04:30:41Z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0ADA55002585480983146B79D68674A1_11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