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42AEF">
      <w:pPr>
        <w:keepNext/>
        <w:keepLines/>
        <w:adjustRightInd w:val="0"/>
        <w:spacing w:before="100" w:line="400" w:lineRule="exact"/>
        <w:ind w:right="80" w:rightChars="38"/>
        <w:jc w:val="center"/>
        <w:textAlignment w:val="baseline"/>
        <w:outlineLvl w:val="1"/>
        <w:rPr>
          <w:rFonts w:ascii="宋体" w:hAnsi="宋体" w:cs="宋体"/>
          <w:bCs/>
          <w:sz w:val="36"/>
          <w:szCs w:val="36"/>
        </w:rPr>
      </w:pPr>
      <w:r>
        <w:rPr>
          <w:rFonts w:hint="eastAsia" w:ascii="宋体" w:hAnsi="宋体" w:cs="宋体"/>
          <w:bCs/>
          <w:sz w:val="36"/>
          <w:szCs w:val="36"/>
        </w:rPr>
        <w:t>授权委托书</w:t>
      </w:r>
    </w:p>
    <w:p w14:paraId="65EF6860">
      <w:pPr>
        <w:adjustRightInd w:val="0"/>
        <w:spacing w:line="440" w:lineRule="exact"/>
        <w:ind w:left="210" w:leftChars="100" w:right="80" w:rightChars="38"/>
        <w:textAlignment w:val="baseline"/>
        <w:rPr>
          <w:rFonts w:hint="eastAsia" w:ascii="宋体" w:hAnsi="宋体" w:cs="宋体" w:eastAsiaTheme="minorEastAsia"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Cs/>
          <w:kern w:val="0"/>
          <w:sz w:val="24"/>
          <w:lang w:val="en-US" w:eastAsia="zh-CN"/>
        </w:rPr>
        <w:t xml:space="preserve"> </w:t>
      </w:r>
    </w:p>
    <w:p w14:paraId="4EF60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本人（姓名）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系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（报价人名称）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0"/>
          <w:szCs w:val="30"/>
        </w:rPr>
        <w:t>的法定代表人，现委托（姓名）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为我方代理人，以我方名义签署、澄清、说明、补正、递交、撤回、修改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抖音渠道服务商遴选项目</w:t>
      </w:r>
      <w:r>
        <w:rPr>
          <w:rFonts w:hint="eastAsia" w:ascii="仿宋" w:hAnsi="仿宋" w:eastAsia="仿宋" w:cs="仿宋"/>
          <w:bCs/>
          <w:sz w:val="30"/>
          <w:szCs w:val="30"/>
        </w:rPr>
        <w:t>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应</w:t>
      </w:r>
      <w:r>
        <w:rPr>
          <w:rFonts w:hint="eastAsia" w:ascii="仿宋" w:hAnsi="仿宋" w:eastAsia="仿宋" w:cs="仿宋"/>
          <w:bCs/>
          <w:sz w:val="30"/>
          <w:szCs w:val="30"/>
        </w:rPr>
        <w:t>文件、签订合同和处理有关事宜，其法律后果由我方承担。</w:t>
      </w:r>
    </w:p>
    <w:p w14:paraId="78EA7C8F">
      <w:pPr>
        <w:adjustRightInd w:val="0"/>
        <w:spacing w:line="440" w:lineRule="exact"/>
        <w:ind w:firstLine="480"/>
        <w:jc w:val="lef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代理人无转委托权。</w:t>
      </w:r>
    </w:p>
    <w:p w14:paraId="0E6BB5DA">
      <w:pPr>
        <w:adjustRightInd w:val="0"/>
        <w:spacing w:line="440" w:lineRule="exact"/>
        <w:ind w:firstLine="480"/>
        <w:jc w:val="lef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</w:p>
    <w:p w14:paraId="61FFA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代理人姓名：     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性别：     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年龄：       </w:t>
      </w:r>
    </w:p>
    <w:p w14:paraId="7960E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                            </w:t>
      </w:r>
    </w:p>
    <w:p w14:paraId="7F819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授权期限：     年    月   日至      年    月   日</w:t>
      </w:r>
    </w:p>
    <w:p w14:paraId="5BB9F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附：委托代理人身份证复印件</w:t>
      </w:r>
    </w:p>
    <w:p w14:paraId="184A5959"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</w:p>
    <w:p w14:paraId="2FC671F4"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  <w:u w:val="single"/>
        </w:rPr>
      </w:pPr>
    </w:p>
    <w:p w14:paraId="0237B866">
      <w:pPr>
        <w:adjustRightInd w:val="0"/>
        <w:spacing w:line="480" w:lineRule="auto"/>
        <w:ind w:firstLine="480"/>
        <w:jc w:val="righ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</w:p>
    <w:p w14:paraId="3F272DE2">
      <w:pPr>
        <w:adjustRightInd w:val="0"/>
        <w:spacing w:line="480" w:lineRule="auto"/>
        <w:ind w:firstLine="480"/>
        <w:jc w:val="center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Cs/>
          <w:sz w:val="30"/>
          <w:szCs w:val="30"/>
        </w:rPr>
        <w:t>报价人：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(盖报价人单位公章)</w:t>
      </w:r>
    </w:p>
    <w:p w14:paraId="4F9336A2">
      <w:pPr>
        <w:adjustRightInd w:val="0"/>
        <w:spacing w:line="480" w:lineRule="auto"/>
        <w:ind w:firstLine="480"/>
        <w:jc w:val="righ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         法定代表人：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（签字或签章）</w:t>
      </w:r>
    </w:p>
    <w:p w14:paraId="66464ED4">
      <w:pPr>
        <w:adjustRightInd w:val="0"/>
        <w:spacing w:line="480" w:lineRule="auto"/>
        <w:ind w:firstLine="480"/>
        <w:jc w:val="righ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委托代理人：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（签字）</w:t>
      </w:r>
    </w:p>
    <w:p w14:paraId="293DE98D">
      <w:pPr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日期：    年    月    日</w:t>
      </w:r>
    </w:p>
    <w:p w14:paraId="6F166B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NGZlOGYzZDc5Y2U2YTVmOWEyZjliZWE4YWYxMjgifQ=="/>
  </w:docVars>
  <w:rsids>
    <w:rsidRoot w:val="1D3F2B90"/>
    <w:rsid w:val="03DB3DAA"/>
    <w:rsid w:val="062357F5"/>
    <w:rsid w:val="0D015DD0"/>
    <w:rsid w:val="10F04BCE"/>
    <w:rsid w:val="1D3F2B90"/>
    <w:rsid w:val="2D1D6CF0"/>
    <w:rsid w:val="448C57A4"/>
    <w:rsid w:val="6F1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1</TotalTime>
  <ScaleCrop>false</ScaleCrop>
  <LinksUpToDate>false</LinksUpToDate>
  <CharactersWithSpaces>484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2024-09-04T02:44:00Z</dcterms:created>
  <dc:creator>许楠</dc:creator>
  <cp:lastModifiedBy>许楠</cp:lastModifiedBy>
  <cp:lastPrinted>2024-09-13T02:04:00Z</cp:lastPrinted>
  <dcterms:modified xsi:type="dcterms:W3CDTF">2026-04-07T09:24:29Z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DBE56EAD8E75442EA8851665562B5B00_13</vt:lpwstr>
  </property>
  <property fmtid="{D5CDD505-2E9C-101B-9397-08002B2CF9AE}" pid="4" name="KSOTemplateDocerSaveRecord">
    <vt:lpwstr>eyJoZGlkIjoiOTEyMDA1OWQ0ZDgxNDgzYjdhNmVlNmFkYzU1ODhhOWYiLCJ1c2VySWQiOiIyNDE5NTAxMTYifQ==</vt:lpwstr>
  </property>
</Properties>
</file>