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6F224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附件3：</w:t>
      </w:r>
    </w:p>
    <w:p w14:paraId="510863EA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福州市水务文化旅游有限公司</w:t>
      </w:r>
    </w:p>
    <w:p w14:paraId="4C99707F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评估费报价</w:t>
      </w:r>
    </w:p>
    <w:p w14:paraId="25051BF1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0" w:name="_GoBack"/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7"/>
        <w:gridCol w:w="3584"/>
        <w:gridCol w:w="1241"/>
      </w:tblGrid>
      <w:tr w14:paraId="301B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3697" w:type="dxa"/>
            <w:vAlign w:val="center"/>
          </w:tcPr>
          <w:p w14:paraId="681FB1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内容</w:t>
            </w:r>
          </w:p>
        </w:tc>
        <w:tc>
          <w:tcPr>
            <w:tcW w:w="3584" w:type="dxa"/>
            <w:vAlign w:val="center"/>
          </w:tcPr>
          <w:p w14:paraId="520EFA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报价金额（元）</w:t>
            </w:r>
          </w:p>
        </w:tc>
        <w:tc>
          <w:tcPr>
            <w:tcW w:w="1241" w:type="dxa"/>
            <w:vAlign w:val="center"/>
          </w:tcPr>
          <w:p w14:paraId="46CECA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8FCE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97" w:type="dxa"/>
          </w:tcPr>
          <w:p w14:paraId="31F779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晋安湖公园水上娱乐游船资产评估服务</w:t>
            </w:r>
          </w:p>
        </w:tc>
        <w:tc>
          <w:tcPr>
            <w:tcW w:w="3584" w:type="dxa"/>
            <w:vAlign w:val="center"/>
          </w:tcPr>
          <w:p w14:paraId="57D9C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10" w:firstLineChars="10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41" w:type="dxa"/>
          </w:tcPr>
          <w:p w14:paraId="3E23D5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22B49259"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60E9D50"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报价单位（全称并加盖公章）：</w:t>
      </w:r>
    </w:p>
    <w:p w14:paraId="09940F54"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报价单位代表签字：</w:t>
      </w:r>
    </w:p>
    <w:p w14:paraId="52BF5162"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    年  月  日</w:t>
      </w:r>
    </w:p>
    <w:p w14:paraId="2606C5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3NzQzZWI3MjEzNGFjNWJlMGM2ZWRhZjczYWEzMTkifQ=="/>
  </w:docVars>
  <w:rsids>
    <w:rsidRoot w:val="077B7878"/>
    <w:rsid w:val="00C5565E"/>
    <w:rsid w:val="00D53FB0"/>
    <w:rsid w:val="022337F3"/>
    <w:rsid w:val="03692188"/>
    <w:rsid w:val="05B03E4D"/>
    <w:rsid w:val="077B7878"/>
    <w:rsid w:val="0D9C7338"/>
    <w:rsid w:val="0E716DEE"/>
    <w:rsid w:val="0FAA15B1"/>
    <w:rsid w:val="10BE13FF"/>
    <w:rsid w:val="16E23C31"/>
    <w:rsid w:val="182A3C2D"/>
    <w:rsid w:val="18D01F19"/>
    <w:rsid w:val="18D5302F"/>
    <w:rsid w:val="1C081B0D"/>
    <w:rsid w:val="1F066B90"/>
    <w:rsid w:val="23657838"/>
    <w:rsid w:val="26275F06"/>
    <w:rsid w:val="2659009B"/>
    <w:rsid w:val="26B93516"/>
    <w:rsid w:val="26CB6402"/>
    <w:rsid w:val="2ECF3DC7"/>
    <w:rsid w:val="2FD55998"/>
    <w:rsid w:val="308D64B8"/>
    <w:rsid w:val="3186514E"/>
    <w:rsid w:val="32184FC7"/>
    <w:rsid w:val="35D57188"/>
    <w:rsid w:val="36DB1F95"/>
    <w:rsid w:val="37C52E4E"/>
    <w:rsid w:val="3984675B"/>
    <w:rsid w:val="3BBE3FEA"/>
    <w:rsid w:val="3EF75228"/>
    <w:rsid w:val="40EC52DC"/>
    <w:rsid w:val="41AB7F1F"/>
    <w:rsid w:val="45694F4A"/>
    <w:rsid w:val="46F01078"/>
    <w:rsid w:val="49063FF1"/>
    <w:rsid w:val="4B326A04"/>
    <w:rsid w:val="4EC3468E"/>
    <w:rsid w:val="53186C58"/>
    <w:rsid w:val="55541CA0"/>
    <w:rsid w:val="555B47E6"/>
    <w:rsid w:val="57793EDF"/>
    <w:rsid w:val="58D15D81"/>
    <w:rsid w:val="5CFB2D76"/>
    <w:rsid w:val="5D9241B9"/>
    <w:rsid w:val="61750D0D"/>
    <w:rsid w:val="61E325A8"/>
    <w:rsid w:val="62E33688"/>
    <w:rsid w:val="62FC2DD6"/>
    <w:rsid w:val="66E11C40"/>
    <w:rsid w:val="6F4003AB"/>
    <w:rsid w:val="72ED0013"/>
    <w:rsid w:val="77031B93"/>
    <w:rsid w:val="775433A3"/>
    <w:rsid w:val="7B9744FE"/>
    <w:rsid w:val="7CBC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231</Characters>
  <Lines>0</Lines>
  <Paragraphs>0</Paragraphs>
  <TotalTime>10</TotalTime>
  <ScaleCrop>false</ScaleCrop>
  <LinksUpToDate>false</LinksUpToDate>
  <CharactersWithSpaces>253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2022-09-13T01:47:00Z</dcterms:created>
  <dc:creator>林筱斌</dc:creator>
  <cp:lastModifiedBy>陈源</cp:lastModifiedBy>
  <dcterms:modified xsi:type="dcterms:W3CDTF">2026-08-21T01:51:24Z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E45195DE27414B6C8B1C56140D41F65C_12</vt:lpwstr>
  </property>
  <property fmtid="{D5CDD505-2E9C-101B-9397-08002B2CF9AE}" pid="4" name="KSOTemplateDocerSaveRecord">
    <vt:lpwstr>eyJoZGlkIjoiZmI0YmIyN2U2ZmMzY2ViMjM0NmU0ZWQzNjg3YTQ0ZTciLCJ1c2VySWQiOiIyNjkzODc4MTMifQ==</vt:lpwstr>
  </property>
</Properties>
</file>