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6AFE0">
      <w:pPr>
        <w:spacing w:line="360" w:lineRule="auto"/>
        <w:jc w:val="center"/>
        <w:rPr>
          <w:rFonts w:ascii="黑体" w:hAnsi="宋体" w:eastAsia="黑体"/>
          <w:b/>
          <w:sz w:val="44"/>
          <w:szCs w:val="44"/>
        </w:rPr>
      </w:pPr>
      <w:bookmarkStart w:id="0" w:name="_GoBack"/>
      <w:r>
        <w:rPr>
          <w:rFonts w:hint="eastAsia" w:ascii="黑体" w:hAnsi="宋体" w:eastAsia="黑体"/>
          <w:b/>
          <w:sz w:val="44"/>
          <w:szCs w:val="44"/>
        </w:rPr>
        <w:t>项目</w:t>
      </w:r>
      <w:r>
        <w:rPr>
          <w:rFonts w:hint="eastAsia" w:ascii="黑体" w:hAnsi="宋体" w:eastAsia="黑体"/>
          <w:b/>
          <w:sz w:val="44"/>
          <w:szCs w:val="44"/>
          <w:lang w:val="en-US" w:eastAsia="zh-CN"/>
        </w:rPr>
        <w:t>采购</w:t>
      </w:r>
      <w:r>
        <w:rPr>
          <w:rFonts w:hint="eastAsia" w:ascii="黑体" w:hAnsi="宋体" w:eastAsia="黑体"/>
          <w:b/>
          <w:sz w:val="44"/>
          <w:szCs w:val="44"/>
        </w:rPr>
        <w:t>承诺函</w:t>
      </w:r>
    </w:p>
    <w:bookmarkEnd w:id="0"/>
    <w:p w14:paraId="42A67BE1">
      <w:pPr>
        <w:spacing w:line="360" w:lineRule="auto"/>
        <w:jc w:val="center"/>
        <w:rPr>
          <w:rFonts w:ascii="宋体" w:hAnsi="宋体" w:cs="仿宋"/>
          <w:bCs/>
          <w:sz w:val="24"/>
        </w:rPr>
      </w:pPr>
    </w:p>
    <w:p w14:paraId="78AC5B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u w:val="single"/>
        </w:rPr>
        <w:t>福州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市水务文化旅游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>有限公司</w:t>
      </w:r>
      <w:r>
        <w:rPr>
          <w:rFonts w:hint="eastAsia" w:ascii="仿宋" w:hAnsi="仿宋" w:eastAsia="仿宋" w:cs="仿宋"/>
          <w:bCs/>
          <w:sz w:val="32"/>
          <w:szCs w:val="32"/>
        </w:rPr>
        <w:t>：</w:t>
      </w:r>
    </w:p>
    <w:p w14:paraId="6982115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我单位已仔细审阅贵公司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single"/>
          <w:lang w:val="en-US" w:eastAsia="zh-CN" w:bidi="ar"/>
        </w:rPr>
        <w:t>2026世界航海装备大会舰船开放活动保障执行服务采购</w:t>
      </w:r>
      <w:r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  <w:t>项目的全部采购文件，并完全理解其内容与要求。现郑重承诺如下：</w:t>
      </w:r>
    </w:p>
    <w:p w14:paraId="5438CBD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一、资料真实性与商业信誉承诺</w:t>
      </w:r>
    </w:p>
    <w:p w14:paraId="482523F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我单位已理解贵单位的项目情况与要求，同意按要求对2026世界航海装备大会舰船开放活动保障执行服务采购进行响应。并承诺，我单位所提供的所有资料均真实、合法，近三年内没有不良记录，若查出存在虚假信息，由此产生的法律</w:t>
      </w:r>
      <w:r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  <w:t>后果一律由我单位承担。</w:t>
      </w:r>
    </w:p>
    <w:p w14:paraId="12D53D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二、联合体与分包转包承诺</w:t>
      </w:r>
    </w:p>
    <w:p w14:paraId="23424F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我单位以独立法人身份单独参与本项目报价，</w:t>
      </w:r>
      <w:r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  <w:t>不以联合体形式参与。我单位承诺中选后不将本项目分包、转包给任何第三方。如有违反上述承诺，采购人有权取消我单位中选资格，并追究相应法律责任。</w:t>
      </w:r>
    </w:p>
    <w:p w14:paraId="4D0F58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三、技术参数及要求响应承诺</w:t>
      </w:r>
    </w:p>
    <w:p w14:paraId="2039C2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我单位已仔细阅读并完全理解采购任务书第三条“技术参数及要求”的全部内容。我单位承诺：所提交的报价及服务方案已完整响应第三条全部要求，无缺项、无漏项。我单位随本承诺函提交《技术参数响应表》，逐项列明对第三条各项要求的响应情况，该表内容真实、准确。如经查实存在虚假响应或实质性缺项、漏项，我单位愿承担无效响应及相应法律责任。</w:t>
      </w:r>
    </w:p>
    <w:p w14:paraId="4277650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Cs/>
          <w:kern w:val="2"/>
          <w:sz w:val="32"/>
          <w:szCs w:val="32"/>
          <w:lang w:val="en-US" w:eastAsia="zh-CN" w:bidi="ar-SA"/>
        </w:rPr>
        <w:t>四、报价与费用承诺</w:t>
      </w:r>
    </w:p>
    <w:p w14:paraId="336BBA7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我单位报价为一次性总价，未超过最高限价人民币180000元。我单位报价已包含本项目中所有设施租赁、搬运安装、物料采购、设备租赁、保险费用、人员劳务、接驳运输、税费及所有因执行本项目可能产生的不可预见费用等。我单位自行承担所有参与本次响应的相关费用。</w:t>
      </w:r>
    </w:p>
    <w:p w14:paraId="5FB0960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Cs/>
          <w:kern w:val="2"/>
          <w:sz w:val="32"/>
          <w:szCs w:val="32"/>
          <w:lang w:val="en-US" w:eastAsia="zh-CN" w:bidi="ar-SA"/>
        </w:rPr>
        <w:t>五、履约与质量承诺</w:t>
      </w:r>
    </w:p>
    <w:p w14:paraId="1A4CB9D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我单位承诺保障服务相关设施最迟于2026年10月13日完成布置工作，所有租赁设施不限使用天数，覆盖活动全程。</w:t>
      </w:r>
    </w:p>
    <w:p w14:paraId="0C63DE9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我单位承诺服务质量符合国家、行业相关标准与规范，并满足采购任务书及合同约定的具体技术要求。</w:t>
      </w:r>
    </w:p>
    <w:p w14:paraId="3456A9C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我单位承诺公众责任险覆盖活动全程（10月16日—19日），保险额度满足活动规模的安全保障需求。</w:t>
      </w:r>
    </w:p>
    <w:p w14:paraId="3562696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我单位承诺按合同约定金额及时间，向采购方开具合规增值税专用发票。</w:t>
      </w:r>
    </w:p>
    <w:p w14:paraId="1E3E9B3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  <w:t>若服务成果未达到约定标准，我单位负责在合理期限内整改直至合格，并承担因我单位原因导致整改所产生的直接费用。</w:t>
      </w:r>
    </w:p>
    <w:p w14:paraId="0A30C5B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Cs/>
          <w:kern w:val="2"/>
          <w:sz w:val="32"/>
          <w:szCs w:val="32"/>
          <w:lang w:val="en-US" w:eastAsia="zh-CN" w:bidi="ar-SA"/>
        </w:rPr>
        <w:t>六、其他承诺</w:t>
      </w:r>
    </w:p>
    <w:p w14:paraId="60BD7BE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我单位承诺在响应活动中不提供虚假材料、不串通响应。</w:t>
      </w:r>
    </w:p>
    <w:p w14:paraId="32149CD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我单位承诺遵守相关法律法规及采购人各项管理规定。本承诺函自加盖公章之日起生效，对我单位具有法律约束力。</w:t>
      </w:r>
    </w:p>
    <w:p w14:paraId="51C4F16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</w:p>
    <w:p w14:paraId="1CA0120E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Cs/>
          <w:kern w:val="2"/>
          <w:sz w:val="32"/>
          <w:szCs w:val="32"/>
          <w:lang w:val="en-US" w:eastAsia="zh-CN" w:bidi="ar-SA"/>
        </w:rPr>
        <w:t>特此承诺。</w:t>
      </w:r>
    </w:p>
    <w:p w14:paraId="4069CE9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righ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联系人：_______________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br w:type="textWrapping"/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联系电话：_____________</w:t>
      </w:r>
    </w:p>
    <w:p w14:paraId="17AC977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righ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承诺单位：（公章）________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br w:type="textWrapping"/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法定代表人：（签名或签章）________</w:t>
      </w:r>
    </w:p>
    <w:p w14:paraId="1A6553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日期：   年   月   日</w:t>
      </w:r>
    </w:p>
    <w:p w14:paraId="7EBC7B0B">
      <w:pPr>
        <w:spacing w:line="560" w:lineRule="exact"/>
        <w:ind w:firstLine="640" w:firstLineChars="200"/>
        <w:jc w:val="center"/>
        <w:rPr>
          <w:rFonts w:hint="eastAsia" w:ascii="仿宋" w:hAnsi="仿宋" w:eastAsia="仿宋" w:cs="仿宋_GB2312"/>
          <w:sz w:val="32"/>
          <w:szCs w:val="32"/>
        </w:rPr>
      </w:pPr>
    </w:p>
    <w:p w14:paraId="152E1331">
      <w:pPr>
        <w:spacing w:line="560" w:lineRule="exact"/>
        <w:ind w:firstLine="640" w:firstLineChars="200"/>
        <w:jc w:val="center"/>
        <w:rPr>
          <w:rFonts w:hint="eastAsia" w:ascii="仿宋" w:hAnsi="仿宋" w:eastAsia="仿宋" w:cs="仿宋_GB2312"/>
          <w:sz w:val="32"/>
          <w:szCs w:val="32"/>
        </w:rPr>
      </w:pPr>
    </w:p>
    <w:p w14:paraId="36944205"/>
    <w:p w14:paraId="2BD485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GZlOGYzZDc5Y2U2YTVmOWEyZjliZWE4YWYxMjgifQ=="/>
  </w:docVars>
  <w:rsids>
    <w:rsidRoot w:val="3AEF5909"/>
    <w:rsid w:val="0D4F7F50"/>
    <w:rsid w:val="0EF50D82"/>
    <w:rsid w:val="129762CB"/>
    <w:rsid w:val="1856181F"/>
    <w:rsid w:val="1AC54551"/>
    <w:rsid w:val="1C9A2F0D"/>
    <w:rsid w:val="1FE805BF"/>
    <w:rsid w:val="2C4979FA"/>
    <w:rsid w:val="36AD1C15"/>
    <w:rsid w:val="3A3C1D1F"/>
    <w:rsid w:val="3AEF5909"/>
    <w:rsid w:val="4E113A26"/>
    <w:rsid w:val="5E24506E"/>
    <w:rsid w:val="60BA4AF5"/>
    <w:rsid w:val="6C5D23F2"/>
    <w:rsid w:val="F7E9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226</Words>
  <Characters>266</Characters>
  <Lines>0</Lines>
  <Paragraphs>0</Paragraphs>
  <TotalTime>1</TotalTime>
  <ScaleCrop>false</ScaleCrop>
  <LinksUpToDate>false</LinksUpToDate>
  <CharactersWithSpaces>275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2024-09-04T10:43:00Z</dcterms:created>
  <dc:creator>许楠</dc:creator>
  <cp:lastModifiedBy>微信用户</cp:lastModifiedBy>
  <cp:lastPrinted>2024-09-13T10:04:00Z</cp:lastPrinted>
  <dcterms:modified xsi:type="dcterms:W3CDTF">2026-09-23T20:45:15Z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D330BFBF7D124F05BFC9D9F8840E375F_13</vt:lpwstr>
  </property>
  <property fmtid="{D5CDD505-2E9C-101B-9397-08002B2CF9AE}" pid="4" name="KSOTemplateDocerSaveRecord">
    <vt:lpwstr>eyJoZGlkIjoiMzk5ODYzZmY3ODAwOTA3MTFkNzFkYjFmMGUxYzNjMDQiLCJ1c2VySWQiOiIxMjYwMzgwNTMzIn0=</vt:lpwstr>
  </property>
</Properties>
</file>