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福州市水务文化旅游有限公司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评估费报价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6"/>
        <w:gridCol w:w="306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小写金额报价（元）</w:t>
            </w:r>
          </w:p>
        </w:tc>
        <w:tc>
          <w:tcPr>
            <w:tcW w:w="30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大写金额报价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祥龙献瑞，福满侯官——2024侯官市文化节系列活动项目</w:t>
            </w:r>
          </w:p>
        </w:tc>
        <w:tc>
          <w:tcPr>
            <w:tcW w:w="24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3067" w:type="dxa"/>
            <w:vAlign w:val="center"/>
          </w:tcPr>
          <w:p>
            <w:pPr>
              <w:numPr>
                <w:ilvl w:val="0"/>
                <w:numId w:val="0"/>
              </w:numPr>
              <w:ind w:left="105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仟  佰  拾  元</w:t>
            </w:r>
          </w:p>
          <w:p>
            <w:pPr>
              <w:numPr>
                <w:ilvl w:val="0"/>
                <w:numId w:val="0"/>
              </w:numPr>
              <w:ind w:left="1270" w:leftChars="300" w:hanging="640" w:hangingChars="200"/>
              <w:jc w:val="center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角  分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报价单位（全称并加盖公章）：     </w:t>
      </w:r>
    </w:p>
    <w:p>
      <w:pPr>
        <w:wordWrap w:val="0"/>
        <w:ind w:firstLine="3200" w:firstLineChars="10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报价单位代表签字：     </w:t>
      </w:r>
    </w:p>
    <w:p>
      <w:pPr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DB0ED6-C9D7-4F71-90A5-1B6C758905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025F92-5680-41FA-B1AD-49599D464F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7AF4B9-2B7F-4571-A4D7-7A150B923B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ODYzZmY3ODAwOTA3MTFkNzFkYjFmMGUxYzNjMDQifQ=="/>
  </w:docVars>
  <w:rsids>
    <w:rsidRoot w:val="077B7878"/>
    <w:rsid w:val="00D53FB0"/>
    <w:rsid w:val="022337F3"/>
    <w:rsid w:val="03692188"/>
    <w:rsid w:val="05B03E4D"/>
    <w:rsid w:val="077B7878"/>
    <w:rsid w:val="0D9C7338"/>
    <w:rsid w:val="0E716DEE"/>
    <w:rsid w:val="0FAA15B1"/>
    <w:rsid w:val="10BE13FF"/>
    <w:rsid w:val="16E23C31"/>
    <w:rsid w:val="182A3C2D"/>
    <w:rsid w:val="18D5302F"/>
    <w:rsid w:val="1C081B0D"/>
    <w:rsid w:val="1F066B90"/>
    <w:rsid w:val="23657838"/>
    <w:rsid w:val="26275F06"/>
    <w:rsid w:val="26B93516"/>
    <w:rsid w:val="26CB6402"/>
    <w:rsid w:val="2ECF3DC7"/>
    <w:rsid w:val="2FD55998"/>
    <w:rsid w:val="308D64B8"/>
    <w:rsid w:val="3186514E"/>
    <w:rsid w:val="32184FC7"/>
    <w:rsid w:val="35297C57"/>
    <w:rsid w:val="35D57188"/>
    <w:rsid w:val="37C52E4E"/>
    <w:rsid w:val="3984675B"/>
    <w:rsid w:val="3BBE3FEA"/>
    <w:rsid w:val="3EF75228"/>
    <w:rsid w:val="40EC52DC"/>
    <w:rsid w:val="41AB7F1F"/>
    <w:rsid w:val="43646368"/>
    <w:rsid w:val="45694F4A"/>
    <w:rsid w:val="46F01078"/>
    <w:rsid w:val="4B326A04"/>
    <w:rsid w:val="4EC3468E"/>
    <w:rsid w:val="53186C58"/>
    <w:rsid w:val="55541CA0"/>
    <w:rsid w:val="555B47E6"/>
    <w:rsid w:val="57793EDF"/>
    <w:rsid w:val="58D15D81"/>
    <w:rsid w:val="5CFB2D76"/>
    <w:rsid w:val="5D9241B9"/>
    <w:rsid w:val="62E33688"/>
    <w:rsid w:val="6F233606"/>
    <w:rsid w:val="6F4003AB"/>
    <w:rsid w:val="72ED0013"/>
    <w:rsid w:val="775433A3"/>
    <w:rsid w:val="7B9744FE"/>
    <w:rsid w:val="7CB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2022-09-13T01:47:00Z</dcterms:created>
  <dc:creator>林筱斌</dc:creator>
  <cp:lastModifiedBy>微信用户</cp:lastModifiedBy>
  <dcterms:modified xsi:type="dcterms:W3CDTF">2023-12-15T07:04:22Z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6D712114C6FA46DAB477086CC21D94E9_12</vt:lpwstr>
  </property>
</Properties>
</file>