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附件3：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项目询价承诺函及报价表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福州市水务文化旅游有限公司：</w:t>
      </w:r>
    </w:p>
    <w:p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已理解贵单位的项目情况与要求，同意按要求对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2024年宣传广告投放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项目进行报价。并承诺，我单位所提供的所有资料均真实、合法，近两年内没有不良记录，若查出存在虚假信息，由此产生的法律后果一律由我单位承担。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报价承诺单位：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（公章）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 人 代 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（签名）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DA1OWQ0ZDgxNDgzYjdhNmVlNmFkYzU1ODhhOWYifQ=="/>
  </w:docVars>
  <w:rsids>
    <w:rsidRoot w:val="00000000"/>
    <w:rsid w:val="41B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2023-12-29T05:18:18Z</dcterms:created>
  <dc:creator>X-N</dc:creator>
  <cp:lastModifiedBy>许楠</cp:lastModifiedBy>
  <dcterms:modified xsi:type="dcterms:W3CDTF">2023-12-29T05:20:19Z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CD5760F32CE54DA88C657B705446086A_12</vt:lpwstr>
  </property>
</Properties>
</file>